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281"/>
        <w:gridCol w:w="1564"/>
        <w:gridCol w:w="1564"/>
        <w:gridCol w:w="247"/>
        <w:gridCol w:w="247"/>
        <w:gridCol w:w="1878"/>
      </w:tblGrid>
      <w:tr w:rsidR="00474CB3" w:rsidRPr="00BF32F8" w14:paraId="7E666480" w14:textId="77777777" w:rsidTr="00BF32F8">
        <w:trPr>
          <w:trHeight w:val="79"/>
        </w:trPr>
        <w:tc>
          <w:tcPr>
            <w:tcW w:w="8921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F81BD"/>
            <w:noWrap/>
            <w:vAlign w:val="bottom"/>
            <w:hideMark/>
          </w:tcPr>
          <w:p w14:paraId="2DA3C26C" w14:textId="0DA659F8" w:rsidR="00474CB3" w:rsidRPr="00BF32F8" w:rsidRDefault="00474CB3" w:rsidP="00FB1E20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</w:pPr>
            <w:r w:rsidRPr="00BF32F8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PRIJAVA NA RAZPIS ZA REZERVACIJO TERMINOV </w:t>
            </w:r>
            <w:r w:rsidR="00075303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V VEČNAMENSKI DVORANI</w:t>
            </w:r>
            <w:r w:rsidR="00587893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 V ŠP DOMŽALE</w:t>
            </w:r>
            <w:r w:rsidR="007E3D7E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 V UPRAVLJANJU ZŠRD </w:t>
            </w:r>
            <w:r w:rsidRPr="00BF32F8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V</w:t>
            </w:r>
            <w:r w:rsidR="00C74EE0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 </w:t>
            </w:r>
            <w:r w:rsidRPr="00BF32F8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 xml:space="preserve"> SEZONI </w:t>
            </w:r>
            <w:r w:rsidR="0022392D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20</w:t>
            </w:r>
            <w:r w:rsidR="00C74EE0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2</w:t>
            </w:r>
            <w:r w:rsidR="00075303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5</w:t>
            </w:r>
            <w:r w:rsidR="00C74EE0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/2</w:t>
            </w:r>
            <w:r w:rsidR="00075303"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  <w:t>6</w:t>
            </w:r>
          </w:p>
        </w:tc>
      </w:tr>
      <w:tr w:rsidR="007032FC" w:rsidRPr="00BF32F8" w14:paraId="2D0ABA8D" w14:textId="77777777" w:rsidTr="00BF32F8">
        <w:trPr>
          <w:trHeight w:val="79"/>
        </w:trPr>
        <w:tc>
          <w:tcPr>
            <w:tcW w:w="8921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92A7657" w14:textId="77777777" w:rsidR="007032FC" w:rsidRPr="00BF32F8" w:rsidRDefault="007032FC" w:rsidP="00FB1E20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color w:val="FFFFFF"/>
                <w:sz w:val="20"/>
                <w:szCs w:val="20"/>
                <w:lang w:eastAsia="sl-SI"/>
              </w:rPr>
            </w:pPr>
          </w:p>
        </w:tc>
      </w:tr>
      <w:tr w:rsidR="00474CB3" w:rsidRPr="00BF32F8" w14:paraId="380D402C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0FA38FFD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PRIJAVITELJ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8B72" w14:textId="28464645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</w:tc>
      </w:tr>
      <w:tr w:rsidR="00474CB3" w:rsidRPr="00BF32F8" w14:paraId="6BD17E51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6F63B4D1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NAZIV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B826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7A415DBF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5EE7D492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NASLOV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DBA6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27A16CBD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38B65EB3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POŠTNA ŠTEVILKA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CBAC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72920483" w14:textId="77777777" w:rsidTr="00BF32F8">
        <w:trPr>
          <w:trHeight w:val="10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76D54DAC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KRAJ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B678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4FF36CC2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66C41D95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DAVČNA ŠTEVILKA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D10C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4C0B3B94" w14:textId="77777777" w:rsidTr="00BF32F8">
        <w:trPr>
          <w:trHeight w:val="198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vAlign w:val="bottom"/>
            <w:hideMark/>
          </w:tcPr>
          <w:p w14:paraId="48A03F8B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 xml:space="preserve">KONTAKT (telefon ali </w:t>
            </w:r>
            <w:r w:rsidRPr="00BF32F8">
              <w:rPr>
                <w:rFonts w:ascii="Corbel" w:hAnsi="Corbel"/>
                <w:sz w:val="20"/>
                <w:szCs w:val="20"/>
              </w:rPr>
              <w:br/>
              <w:t>elektronski naslov)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9502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C57FEA" w:rsidRPr="00BF32F8" w14:paraId="586B52BE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6C0A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29C38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FC8FD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E7809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FE136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FBCD8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C7759" w14:textId="77777777" w:rsidR="00474CB3" w:rsidRPr="00BF32F8" w:rsidRDefault="00474CB3" w:rsidP="00474CB3">
            <w:pPr>
              <w:rPr>
                <w:rFonts w:ascii="Corbel" w:hAnsi="Corbel"/>
                <w:sz w:val="20"/>
                <w:szCs w:val="20"/>
              </w:rPr>
            </w:pPr>
          </w:p>
        </w:tc>
      </w:tr>
      <w:tr w:rsidR="00474CB3" w:rsidRPr="00BF32F8" w14:paraId="2E16915C" w14:textId="77777777" w:rsidTr="00BF32F8">
        <w:trPr>
          <w:trHeight w:val="95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285232D1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PLAČNIK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5610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736060F8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32D33F7A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NAZIV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08FA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3F4735C0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5374F790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NASLOV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37B0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32B1CE20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29E5E649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POŠTNA ŠTEVILKA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48B2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62600B93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6A3D6608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KRAJ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3AE4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1E95E6EF" w14:textId="77777777" w:rsidTr="00BF32F8">
        <w:trPr>
          <w:trHeight w:val="9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14:paraId="19A902F0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>DAVČNA ŠTEVILKA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6052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  <w:tr w:rsidR="00474CB3" w:rsidRPr="00BF32F8" w14:paraId="3C78183C" w14:textId="77777777" w:rsidTr="00BF32F8">
        <w:trPr>
          <w:trHeight w:val="198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vAlign w:val="bottom"/>
            <w:hideMark/>
          </w:tcPr>
          <w:p w14:paraId="77C91AB0" w14:textId="77777777" w:rsidR="00474CB3" w:rsidRPr="00BF32F8" w:rsidRDefault="00474CB3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t xml:space="preserve">KONTAKT (telefon ali </w:t>
            </w:r>
            <w:r w:rsidRPr="00BF32F8">
              <w:rPr>
                <w:rFonts w:ascii="Corbel" w:hAnsi="Corbel"/>
                <w:sz w:val="20"/>
                <w:szCs w:val="20"/>
              </w:rPr>
              <w:br/>
              <w:t>elektronski naslov)</w:t>
            </w:r>
            <w:r w:rsidR="00C57FEA" w:rsidRPr="00BF32F8">
              <w:rPr>
                <w:rFonts w:ascii="Corbel" w:hAnsi="Corbel"/>
                <w:sz w:val="20"/>
                <w:szCs w:val="20"/>
              </w:rPr>
              <w:t xml:space="preserve"> *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D728" w14:textId="77777777" w:rsidR="00474CB3" w:rsidRPr="00BF32F8" w:rsidRDefault="00AD51E8" w:rsidP="00C57FE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BF32F8">
              <w:rPr>
                <w:rFonts w:ascii="Corbel" w:hAnsi="Corbel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sz w:val="20"/>
                <w:szCs w:val="20"/>
              </w:rPr>
            </w:r>
            <w:r w:rsidRPr="00BF32F8">
              <w:rPr>
                <w:rFonts w:ascii="Corbel" w:hAnsi="Corbel"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sz w:val="20"/>
                <w:szCs w:val="20"/>
              </w:rPr>
              <w:fldChar w:fldCharType="end"/>
            </w:r>
          </w:p>
        </w:tc>
      </w:tr>
    </w:tbl>
    <w:p w14:paraId="6BA7E59D" w14:textId="18A9F353" w:rsidR="00C74EE0" w:rsidRPr="00C74EE0" w:rsidRDefault="00C57FEA" w:rsidP="007E3D7E">
      <w:pPr>
        <w:rPr>
          <w:rFonts w:ascii="Corbel" w:hAnsi="Corbel"/>
          <w:b/>
          <w:bCs/>
          <w:sz w:val="28"/>
          <w:szCs w:val="28"/>
        </w:rPr>
      </w:pPr>
      <w:r w:rsidRPr="00BF32F8">
        <w:rPr>
          <w:rFonts w:ascii="Corbel" w:hAnsi="Corbel"/>
          <w:sz w:val="20"/>
          <w:szCs w:val="20"/>
        </w:rPr>
        <w:t>* se izpolni le v primeru, da je plačnik druga oseba, kakor je prijavitelj</w:t>
      </w:r>
    </w:p>
    <w:p w14:paraId="77968B84" w14:textId="32B31073" w:rsidR="00493D23" w:rsidRDefault="00C74EE0" w:rsidP="00C74EE0">
      <w:pPr>
        <w:pStyle w:val="Brezrazmikov"/>
        <w:jc w:val="both"/>
        <w:rPr>
          <w:rFonts w:ascii="Corbel" w:hAnsi="Corbel"/>
          <w:b/>
          <w:bCs/>
          <w:sz w:val="28"/>
          <w:szCs w:val="28"/>
        </w:rPr>
      </w:pPr>
      <w:bookmarkStart w:id="0" w:name="_Hlk201564591"/>
      <w:r w:rsidRPr="00C74EE0">
        <w:rPr>
          <w:rFonts w:ascii="Corbel" w:hAnsi="Corbel"/>
          <w:b/>
          <w:bCs/>
          <w:sz w:val="28"/>
          <w:szCs w:val="28"/>
        </w:rPr>
        <w:t>od 1.</w:t>
      </w:r>
      <w:r w:rsidR="00075303">
        <w:rPr>
          <w:rFonts w:ascii="Corbel" w:hAnsi="Corbel"/>
          <w:b/>
          <w:bCs/>
          <w:sz w:val="28"/>
          <w:szCs w:val="28"/>
        </w:rPr>
        <w:t>09</w:t>
      </w:r>
      <w:r w:rsidRPr="00C74EE0">
        <w:rPr>
          <w:rFonts w:ascii="Corbel" w:hAnsi="Corbel"/>
          <w:b/>
          <w:bCs/>
          <w:sz w:val="28"/>
          <w:szCs w:val="28"/>
        </w:rPr>
        <w:t>.202</w:t>
      </w:r>
      <w:r w:rsidR="00075303">
        <w:rPr>
          <w:rFonts w:ascii="Corbel" w:hAnsi="Corbel"/>
          <w:b/>
          <w:bCs/>
          <w:sz w:val="28"/>
          <w:szCs w:val="28"/>
        </w:rPr>
        <w:t>5</w:t>
      </w:r>
      <w:r w:rsidRPr="00C74EE0">
        <w:rPr>
          <w:rFonts w:ascii="Corbel" w:hAnsi="Corbel"/>
          <w:b/>
          <w:bCs/>
          <w:sz w:val="28"/>
          <w:szCs w:val="28"/>
        </w:rPr>
        <w:t xml:space="preserve"> do 3</w:t>
      </w:r>
      <w:r w:rsidR="00075303">
        <w:rPr>
          <w:rFonts w:ascii="Corbel" w:hAnsi="Corbel"/>
          <w:b/>
          <w:bCs/>
          <w:sz w:val="28"/>
          <w:szCs w:val="28"/>
        </w:rPr>
        <w:t>0</w:t>
      </w:r>
      <w:r w:rsidRPr="00C74EE0">
        <w:rPr>
          <w:rFonts w:ascii="Corbel" w:hAnsi="Corbel"/>
          <w:b/>
          <w:bCs/>
          <w:sz w:val="28"/>
          <w:szCs w:val="28"/>
        </w:rPr>
        <w:t>.</w:t>
      </w:r>
      <w:r w:rsidR="009D3C19">
        <w:rPr>
          <w:rFonts w:ascii="Corbel" w:hAnsi="Corbel"/>
          <w:b/>
          <w:bCs/>
          <w:sz w:val="28"/>
          <w:szCs w:val="28"/>
        </w:rPr>
        <w:t>0</w:t>
      </w:r>
      <w:r w:rsidR="00075303">
        <w:rPr>
          <w:rFonts w:ascii="Corbel" w:hAnsi="Corbel"/>
          <w:b/>
          <w:bCs/>
          <w:sz w:val="28"/>
          <w:szCs w:val="28"/>
        </w:rPr>
        <w:t>6</w:t>
      </w:r>
      <w:r w:rsidRPr="00C74EE0">
        <w:rPr>
          <w:rFonts w:ascii="Corbel" w:hAnsi="Corbel"/>
          <w:b/>
          <w:bCs/>
          <w:sz w:val="28"/>
          <w:szCs w:val="28"/>
        </w:rPr>
        <w:t>.202</w:t>
      </w:r>
      <w:r w:rsidR="00075303">
        <w:rPr>
          <w:rFonts w:ascii="Corbel" w:hAnsi="Corbel"/>
          <w:b/>
          <w:bCs/>
          <w:sz w:val="28"/>
          <w:szCs w:val="28"/>
        </w:rPr>
        <w:t>6</w:t>
      </w:r>
    </w:p>
    <w:p w14:paraId="3E063292" w14:textId="03786938" w:rsidR="009D3C19" w:rsidRPr="00C74EE0" w:rsidRDefault="009D3C19" w:rsidP="00C74EE0">
      <w:pPr>
        <w:pStyle w:val="Brezrazmikov"/>
        <w:jc w:val="both"/>
        <w:rPr>
          <w:rFonts w:ascii="Corbel" w:hAnsi="Corbel"/>
          <w:b/>
          <w:bCs/>
          <w:sz w:val="28"/>
          <w:szCs w:val="28"/>
        </w:rPr>
      </w:pPr>
      <w:r>
        <w:rPr>
          <w:rFonts w:ascii="Corbel" w:hAnsi="Corbel"/>
          <w:b/>
          <w:bCs/>
          <w:sz w:val="28"/>
          <w:szCs w:val="28"/>
        </w:rPr>
        <w:t xml:space="preserve">ŠP DOMŽALE – </w:t>
      </w:r>
      <w:r w:rsidR="00075303">
        <w:rPr>
          <w:rFonts w:ascii="Corbel" w:hAnsi="Corbel"/>
          <w:b/>
          <w:bCs/>
          <w:sz w:val="28"/>
          <w:szCs w:val="28"/>
        </w:rPr>
        <w:t>VEČNAMENSKA DVORANA</w:t>
      </w:r>
    </w:p>
    <w:bookmarkEnd w:id="0"/>
    <w:p w14:paraId="3A41725E" w14:textId="77777777" w:rsidR="00C74EE0" w:rsidRPr="00493D23" w:rsidRDefault="00C74EE0" w:rsidP="00493D23">
      <w:pPr>
        <w:pStyle w:val="Brezrazmikov"/>
        <w:ind w:left="360"/>
        <w:jc w:val="both"/>
        <w:rPr>
          <w:rFonts w:ascii="Corbel" w:hAnsi="Corbel"/>
          <w:sz w:val="20"/>
          <w:szCs w:val="20"/>
        </w:rPr>
      </w:pPr>
    </w:p>
    <w:tbl>
      <w:tblPr>
        <w:tblW w:w="96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8"/>
        <w:gridCol w:w="1091"/>
        <w:gridCol w:w="1587"/>
        <w:gridCol w:w="1250"/>
        <w:gridCol w:w="1501"/>
        <w:gridCol w:w="1882"/>
        <w:gridCol w:w="1032"/>
      </w:tblGrid>
      <w:tr w:rsidR="00587893" w:rsidRPr="00BF32F8" w14:paraId="69C066D1" w14:textId="52E44467" w:rsidTr="00587893">
        <w:trPr>
          <w:trHeight w:val="424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5734CA0" w14:textId="77777777" w:rsidR="00587893" w:rsidRPr="00BF32F8" w:rsidRDefault="00587893" w:rsidP="0058789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bookmarkStart w:id="1" w:name="_Hlk174510304"/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14:paraId="134F88D8" w14:textId="77777777" w:rsidR="00587893" w:rsidRPr="00BF32F8" w:rsidRDefault="00587893" w:rsidP="0058789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ŽELJENI TERMIN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16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417D77" w14:textId="34A0F9A9" w:rsidR="00587893" w:rsidRPr="00BF32F8" w:rsidRDefault="00587893" w:rsidP="0058789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PANOGA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6C8E27" w14:textId="5314D5C6" w:rsidR="00587893" w:rsidRPr="00BF32F8" w:rsidRDefault="00587893" w:rsidP="0058789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CELOTNO IGRIŠČE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772483" w14:textId="6E4508B9" w:rsidR="00587893" w:rsidRPr="00BF32F8" w:rsidRDefault="00587893" w:rsidP="0058789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 xml:space="preserve">REZERVNI TERMIN 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19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36BF2E" w14:textId="25D82C28" w:rsidR="00587893" w:rsidRPr="00BF32F8" w:rsidRDefault="00587893" w:rsidP="0058789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PANOGA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2101D5" w14:textId="177B6128" w:rsidR="00587893" w:rsidRDefault="00587893" w:rsidP="0058789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CELOTNO IGRIŠČE</w:t>
            </w:r>
          </w:p>
        </w:tc>
      </w:tr>
      <w:tr w:rsidR="00587893" w:rsidRPr="00BF32F8" w14:paraId="5037DE8D" w14:textId="7F4FF6C2" w:rsidTr="00985F3C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53546BB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Ponedeljek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72F81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62ADA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F63F29" w14:textId="2E5609C4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5C76AF81" w14:textId="04964C35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7CD39E1A" w14:textId="776714FD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BA5B06" w14:textId="35C1676A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  <w:tr w:rsidR="00587893" w:rsidRPr="00BF32F8" w14:paraId="515D17A0" w14:textId="3D42DA69" w:rsidTr="00985F3C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A619647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Torek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EC71B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9422F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FB5BEFE" w14:textId="6281EF6C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752CC3B6" w14:textId="45E1BA52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0FF4A992" w14:textId="489D13AA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8C1B0D5" w14:textId="57A924B9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  <w:tr w:rsidR="00587893" w:rsidRPr="00BF32F8" w14:paraId="36A6202E" w14:textId="49A9A82E" w:rsidTr="00985F3C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B602E5C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Sreda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F8C70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B78D6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318B9B1" w14:textId="2DCAF494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2F75C8C" w14:textId="7A6D02FE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5B49034D" w14:textId="4D082E02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CA5CD86" w14:textId="0EF2B789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  <w:tr w:rsidR="00587893" w:rsidRPr="00BF32F8" w14:paraId="3C15E153" w14:textId="4FCA34DE" w:rsidTr="00985F3C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1E2D5CD4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Četrtek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EFBDE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15F18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733D106" w14:textId="5E158C48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D4A07B1" w14:textId="2698990A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62472F1A" w14:textId="4DD9E6FB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B5B026A" w14:textId="1077AC95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  <w:tr w:rsidR="00587893" w:rsidRPr="00BF32F8" w14:paraId="0078D898" w14:textId="0D786737" w:rsidTr="00985F3C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2E7206B1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Petek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79076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DE8BD" w14:textId="77777777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D88FDA" w14:textId="7BB3A109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72068DBF" w14:textId="29E6BC75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3A2E71DE" w14:textId="3B7F065F" w:rsidR="00587893" w:rsidRPr="00BF32F8" w:rsidRDefault="00587893" w:rsidP="0058789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F1C6020" w14:textId="5A24913E" w:rsidR="00587893" w:rsidRPr="00BF32F8" w:rsidRDefault="00587893" w:rsidP="0058789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  <w:bookmarkEnd w:id="1"/>
    </w:tbl>
    <w:p w14:paraId="6FFA5081" w14:textId="77777777" w:rsidR="009D3C19" w:rsidRPr="007E3D7E" w:rsidRDefault="009D3C19" w:rsidP="00C74EE0">
      <w:pPr>
        <w:rPr>
          <w:rFonts w:ascii="Corbel" w:hAnsi="Corbel"/>
          <w:b/>
          <w:bCs/>
          <w:sz w:val="16"/>
          <w:szCs w:val="16"/>
        </w:rPr>
      </w:pPr>
    </w:p>
    <w:p w14:paraId="46FD9A5F" w14:textId="65DA1CBC" w:rsidR="00075303" w:rsidRPr="00075303" w:rsidRDefault="00075303" w:rsidP="00075303">
      <w:pPr>
        <w:rPr>
          <w:rFonts w:ascii="Corbel" w:hAnsi="Corbel"/>
          <w:b/>
          <w:bCs/>
          <w:sz w:val="28"/>
          <w:szCs w:val="28"/>
        </w:rPr>
      </w:pPr>
      <w:r w:rsidRPr="00075303">
        <w:rPr>
          <w:rFonts w:ascii="Corbel" w:hAnsi="Corbel"/>
          <w:b/>
          <w:bCs/>
          <w:sz w:val="28"/>
          <w:szCs w:val="28"/>
        </w:rPr>
        <w:t>od 1.</w:t>
      </w:r>
      <w:r>
        <w:rPr>
          <w:rFonts w:ascii="Corbel" w:hAnsi="Corbel"/>
          <w:b/>
          <w:bCs/>
          <w:sz w:val="28"/>
          <w:szCs w:val="28"/>
        </w:rPr>
        <w:t>11</w:t>
      </w:r>
      <w:r w:rsidRPr="00075303">
        <w:rPr>
          <w:rFonts w:ascii="Corbel" w:hAnsi="Corbel"/>
          <w:b/>
          <w:bCs/>
          <w:sz w:val="28"/>
          <w:szCs w:val="28"/>
        </w:rPr>
        <w:t>.2025 do 3</w:t>
      </w:r>
      <w:r>
        <w:rPr>
          <w:rFonts w:ascii="Corbel" w:hAnsi="Corbel"/>
          <w:b/>
          <w:bCs/>
          <w:sz w:val="28"/>
          <w:szCs w:val="28"/>
        </w:rPr>
        <w:t>1</w:t>
      </w:r>
      <w:r w:rsidRPr="00075303">
        <w:rPr>
          <w:rFonts w:ascii="Corbel" w:hAnsi="Corbel"/>
          <w:b/>
          <w:bCs/>
          <w:sz w:val="28"/>
          <w:szCs w:val="28"/>
        </w:rPr>
        <w:t>.0</w:t>
      </w:r>
      <w:r>
        <w:rPr>
          <w:rFonts w:ascii="Corbel" w:hAnsi="Corbel"/>
          <w:b/>
          <w:bCs/>
          <w:sz w:val="28"/>
          <w:szCs w:val="28"/>
        </w:rPr>
        <w:t>3</w:t>
      </w:r>
      <w:r w:rsidRPr="00075303">
        <w:rPr>
          <w:rFonts w:ascii="Corbel" w:hAnsi="Corbel"/>
          <w:b/>
          <w:bCs/>
          <w:sz w:val="28"/>
          <w:szCs w:val="28"/>
        </w:rPr>
        <w:t>.2026</w:t>
      </w:r>
    </w:p>
    <w:p w14:paraId="20885481" w14:textId="0A17F6AC" w:rsidR="00C74EE0" w:rsidRDefault="00075303" w:rsidP="00075303">
      <w:pPr>
        <w:rPr>
          <w:rFonts w:ascii="Corbel" w:hAnsi="Corbel"/>
          <w:b/>
          <w:bCs/>
          <w:sz w:val="28"/>
          <w:szCs w:val="28"/>
        </w:rPr>
      </w:pPr>
      <w:r w:rsidRPr="00075303">
        <w:rPr>
          <w:rFonts w:ascii="Corbel" w:hAnsi="Corbel"/>
          <w:b/>
          <w:bCs/>
          <w:sz w:val="28"/>
          <w:szCs w:val="28"/>
        </w:rPr>
        <w:t>ŠP DOMŽALE – VEČNAMENSKA DVORANA</w:t>
      </w:r>
    </w:p>
    <w:tbl>
      <w:tblPr>
        <w:tblW w:w="96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8"/>
        <w:gridCol w:w="1091"/>
        <w:gridCol w:w="1587"/>
        <w:gridCol w:w="1250"/>
        <w:gridCol w:w="1501"/>
        <w:gridCol w:w="1882"/>
        <w:gridCol w:w="1032"/>
      </w:tblGrid>
      <w:tr w:rsidR="00587893" w14:paraId="3DBB8BCB" w14:textId="77777777" w:rsidTr="00D552A3">
        <w:trPr>
          <w:trHeight w:val="424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0B95556" w14:textId="77777777" w:rsidR="00587893" w:rsidRPr="00BF32F8" w:rsidRDefault="00587893" w:rsidP="00D552A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14:paraId="110BBED4" w14:textId="77777777" w:rsidR="00587893" w:rsidRPr="00BF32F8" w:rsidRDefault="00587893" w:rsidP="00D552A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ŽELJENI TERMIN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16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A484CA" w14:textId="77777777" w:rsidR="00587893" w:rsidRPr="00BF32F8" w:rsidRDefault="00587893" w:rsidP="00D552A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PANOGA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486EE94" w14:textId="77777777" w:rsidR="00587893" w:rsidRPr="00BF32F8" w:rsidRDefault="00587893" w:rsidP="00D552A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CELOTNO IGRIŠČE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7BA29F" w14:textId="77777777" w:rsidR="00587893" w:rsidRPr="00BF32F8" w:rsidRDefault="00587893" w:rsidP="00D552A3">
            <w:pPr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 xml:space="preserve">REZERVNI TERMIN 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br/>
              <w:t>URA (od __ do __ )</w:t>
            </w:r>
          </w:p>
        </w:tc>
        <w:tc>
          <w:tcPr>
            <w:tcW w:w="19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1A7518" w14:textId="77777777" w:rsidR="00587893" w:rsidRPr="00BF32F8" w:rsidRDefault="00587893" w:rsidP="00D552A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PANOGA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B0AF090" w14:textId="77777777" w:rsidR="00587893" w:rsidRDefault="00587893" w:rsidP="00D552A3">
            <w:pPr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CELOTNO IGRIŠČE</w:t>
            </w:r>
          </w:p>
        </w:tc>
      </w:tr>
      <w:tr w:rsidR="00587893" w:rsidRPr="00BF32F8" w14:paraId="7221367B" w14:textId="77777777" w:rsidTr="00D552A3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5EEECF86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Ponedeljek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C2D49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208B0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940023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67D5FB08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170C4437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A1B172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  <w:tr w:rsidR="00587893" w:rsidRPr="00BF32F8" w14:paraId="00EB6603" w14:textId="77777777" w:rsidTr="00D552A3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7F34053D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Torek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9FF68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7F134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D3D291D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0E5F137B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707B1645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D1244EF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  <w:tr w:rsidR="00587893" w:rsidRPr="00BF32F8" w14:paraId="3BA5D9C9" w14:textId="77777777" w:rsidTr="00D552A3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1B524C1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Sreda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FEBA2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FA441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1D3BF0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31913670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2AE22EC5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290B5D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  <w:tr w:rsidR="00587893" w:rsidRPr="00BF32F8" w14:paraId="3D4E80C1" w14:textId="77777777" w:rsidTr="00D552A3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64A0B62E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Četrtek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9EB77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AE528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84620D2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15660AB5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06B5833F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78B1EB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  <w:tr w:rsidR="00587893" w:rsidRPr="00BF32F8" w14:paraId="45E16542" w14:textId="77777777" w:rsidTr="00D552A3">
        <w:trPr>
          <w:trHeight w:val="177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bottom"/>
            <w:hideMark/>
          </w:tcPr>
          <w:p w14:paraId="07AE33AC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Petek</w:t>
            </w:r>
          </w:p>
        </w:tc>
        <w:tc>
          <w:tcPr>
            <w:tcW w:w="1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112DE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DB021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69AC7E5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14:paraId="4AF350DE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737222B9" w14:textId="77777777" w:rsidR="00587893" w:rsidRPr="00BF32F8" w:rsidRDefault="00587893" w:rsidP="00D552A3">
            <w:pPr>
              <w:spacing w:after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 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instrText xml:space="preserve"> FORMTEXT </w:instrTex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separate"/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t> </w:t>
            </w:r>
            <w:r w:rsidRPr="00BF32F8">
              <w:rPr>
                <w:rFonts w:ascii="Corbel" w:hAnsi="Corbe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AAF762" w14:textId="77777777" w:rsidR="00587893" w:rsidRPr="00BF32F8" w:rsidRDefault="00587893" w:rsidP="00D552A3">
            <w:pPr>
              <w:spacing w:after="0"/>
              <w:jc w:val="center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DA/NE</w:t>
            </w:r>
          </w:p>
        </w:tc>
      </w:tr>
    </w:tbl>
    <w:p w14:paraId="7888F82B" w14:textId="77777777" w:rsidR="00075303" w:rsidRDefault="00075303" w:rsidP="00BF32F8">
      <w:pPr>
        <w:rPr>
          <w:rFonts w:ascii="Corbel" w:hAnsi="Corbel"/>
          <w:b/>
          <w:sz w:val="20"/>
          <w:szCs w:val="20"/>
        </w:rPr>
      </w:pPr>
    </w:p>
    <w:p w14:paraId="0B51F019" w14:textId="7B8D587F" w:rsidR="00BF32F8" w:rsidRPr="00BF32F8" w:rsidRDefault="00BF32F8" w:rsidP="00BF32F8">
      <w:pPr>
        <w:rPr>
          <w:rFonts w:ascii="Corbel" w:hAnsi="Corbel"/>
          <w:b/>
          <w:sz w:val="20"/>
          <w:szCs w:val="20"/>
        </w:rPr>
      </w:pPr>
      <w:r w:rsidRPr="00BF32F8">
        <w:rPr>
          <w:rFonts w:ascii="Corbel" w:hAnsi="Corbel"/>
          <w:b/>
          <w:sz w:val="20"/>
          <w:szCs w:val="20"/>
        </w:rPr>
        <w:t>Obvestilo o varstvu osebnih podatkov</w:t>
      </w:r>
    </w:p>
    <w:p w14:paraId="6174AF25" w14:textId="693FBF5E" w:rsidR="00BF32F8" w:rsidRPr="00BF32F8" w:rsidRDefault="00BF32F8" w:rsidP="00BF32F8">
      <w:pPr>
        <w:spacing w:after="0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t xml:space="preserve">Upravljavec osebnih podatkov: Zavod za šport in rekreacijo Domžale, Kopališka 4,  1230 Domžale, </w:t>
      </w:r>
      <w:hyperlink r:id="rId5" w:history="1">
        <w:r w:rsidRPr="00BF32F8">
          <w:rPr>
            <w:rFonts w:ascii="Corbel" w:hAnsi="Corbel"/>
            <w:sz w:val="20"/>
            <w:szCs w:val="20"/>
          </w:rPr>
          <w:t>info@sport-domzale.si</w:t>
        </w:r>
      </w:hyperlink>
      <w:r w:rsidRPr="00BF32F8">
        <w:rPr>
          <w:rFonts w:ascii="Corbel" w:hAnsi="Corbel"/>
          <w:sz w:val="20"/>
          <w:szCs w:val="20"/>
        </w:rPr>
        <w:t>, direktor</w:t>
      </w:r>
      <w:r w:rsidR="00D03DE9">
        <w:rPr>
          <w:rFonts w:ascii="Corbel" w:hAnsi="Corbel"/>
          <w:sz w:val="20"/>
          <w:szCs w:val="20"/>
        </w:rPr>
        <w:t xml:space="preserve"> </w:t>
      </w:r>
      <w:r w:rsidR="00986FF0">
        <w:rPr>
          <w:rFonts w:ascii="Corbel" w:hAnsi="Corbel"/>
          <w:sz w:val="20"/>
          <w:szCs w:val="20"/>
        </w:rPr>
        <w:t>Jernej Hribar</w:t>
      </w:r>
      <w:r w:rsidRPr="00BF32F8">
        <w:rPr>
          <w:rFonts w:ascii="Corbel" w:hAnsi="Corbel"/>
          <w:sz w:val="20"/>
          <w:szCs w:val="20"/>
        </w:rPr>
        <w:t xml:space="preserve">. </w:t>
      </w:r>
    </w:p>
    <w:p w14:paraId="547003E5" w14:textId="2EF0F95A" w:rsidR="00BF32F8" w:rsidRPr="00BF32F8" w:rsidRDefault="00BF32F8" w:rsidP="00BF32F8">
      <w:pPr>
        <w:spacing w:after="0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lastRenderedPageBreak/>
        <w:t xml:space="preserve">Zavod varuje osebne podatke prijaviteljev v skladu z veljavnimi predpisi. Osebne podatke, ki jih bo zavod pridobil na podlagi prijave na ta razpis, bodo uporabljeni izključno za namen razdelitve terminov, izstavitve računa za dodeljeni termin ter komunikacije z uporabniki glede dodeljenega termina (morebitna odpoved termina, sprememba urnika, navodila glede pravilne uporabe </w:t>
      </w:r>
      <w:r w:rsidR="00587893">
        <w:rPr>
          <w:rFonts w:ascii="Corbel" w:hAnsi="Corbel"/>
          <w:sz w:val="20"/>
          <w:szCs w:val="20"/>
        </w:rPr>
        <w:t>večnamenske dvorane</w:t>
      </w:r>
      <w:r w:rsidRPr="00BF32F8">
        <w:rPr>
          <w:rFonts w:ascii="Corbel" w:hAnsi="Corbel"/>
          <w:sz w:val="20"/>
          <w:szCs w:val="20"/>
        </w:rPr>
        <w:t>, ipd.). Osebne podatke bodo lahko obdelovali zaposleni zavoda</w:t>
      </w:r>
      <w:r w:rsidR="005A3C19">
        <w:rPr>
          <w:rFonts w:ascii="Corbel" w:hAnsi="Corbel"/>
          <w:sz w:val="20"/>
          <w:szCs w:val="20"/>
        </w:rPr>
        <w:t xml:space="preserve"> in zunanji pogodbeni sodelavci, ki imajo z zavodom sklenjeno pogodbo o varovanju osebnih podatkov</w:t>
      </w:r>
      <w:r w:rsidRPr="00BF32F8">
        <w:rPr>
          <w:rFonts w:ascii="Corbel" w:hAnsi="Corbel"/>
          <w:sz w:val="20"/>
          <w:szCs w:val="20"/>
        </w:rPr>
        <w:t xml:space="preserve">. Osebnih podatkov ne bomo posredovali tretjim osebam. Prijavitelj ima pravico do seznanitve, dopolnitve, popravka, omejitve obdelave, izbrisa, prenosljivosti in ugovora vključno s  pravico do pritožbe pri Informacijskem pooblaščencu. </w:t>
      </w:r>
    </w:p>
    <w:p w14:paraId="79609017" w14:textId="4FED75B0" w:rsidR="005C4A80" w:rsidRDefault="00BF32F8" w:rsidP="00BF32F8">
      <w:pPr>
        <w:jc w:val="both"/>
      </w:pPr>
      <w:r w:rsidRPr="00BF32F8">
        <w:rPr>
          <w:rFonts w:ascii="Corbel" w:hAnsi="Corbel"/>
          <w:sz w:val="20"/>
          <w:szCs w:val="20"/>
        </w:rPr>
        <w:t xml:space="preserve">Kontakt glede uveljavljanja pravic glede osebnih podatkov:  </w:t>
      </w:r>
      <w:hyperlink r:id="rId6" w:history="1">
        <w:r w:rsidR="005C4A80" w:rsidRPr="008466A0">
          <w:rPr>
            <w:rStyle w:val="Hiperpovezava"/>
          </w:rPr>
          <w:t>dpo@datainfo.si</w:t>
        </w:r>
      </w:hyperlink>
      <w:r w:rsidR="005C4A80">
        <w:t>.</w:t>
      </w:r>
    </w:p>
    <w:p w14:paraId="68523FC8" w14:textId="1550983F" w:rsidR="00BF32F8" w:rsidRPr="00BF32F8" w:rsidRDefault="005C4A80" w:rsidP="00BF32F8">
      <w:pPr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S </w:t>
      </w:r>
      <w:r w:rsidR="00BF32F8" w:rsidRPr="00BF32F8">
        <w:rPr>
          <w:rFonts w:ascii="Corbel" w:hAnsi="Corbel"/>
          <w:sz w:val="20"/>
          <w:szCs w:val="20"/>
        </w:rPr>
        <w:t xml:space="preserve"> podpisom prijavnega obrazca izjavljate, da ste seznanjeni z obvestilom glede varstva osebnih podatkov.</w:t>
      </w:r>
    </w:p>
    <w:p w14:paraId="3665C275" w14:textId="77777777" w:rsidR="00BF32F8" w:rsidRPr="00BF32F8" w:rsidRDefault="005A3C19" w:rsidP="00BF32F8">
      <w:pPr>
        <w:spacing w:after="0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I</w:t>
      </w:r>
      <w:r w:rsidR="00BF32F8" w:rsidRPr="00BF32F8">
        <w:rPr>
          <w:rFonts w:ascii="Corbel" w:hAnsi="Corbel"/>
          <w:b/>
          <w:sz w:val="20"/>
          <w:szCs w:val="20"/>
        </w:rPr>
        <w:t>zjava prijavitelja</w:t>
      </w:r>
    </w:p>
    <w:p w14:paraId="78E1E46F" w14:textId="77777777" w:rsidR="00C57FEA" w:rsidRPr="00BF32F8" w:rsidRDefault="00C57FEA" w:rsidP="00BF32F8">
      <w:pPr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t>Spodaj podpisani prijavitelj izjavljam (obkrožite):</w:t>
      </w:r>
    </w:p>
    <w:p w14:paraId="0D055FAD" w14:textId="77777777" w:rsidR="00C57FEA" w:rsidRPr="00BF32F8" w:rsidRDefault="00C57FEA" w:rsidP="00015EFB">
      <w:pPr>
        <w:pStyle w:val="Odstavekseznama"/>
        <w:numPr>
          <w:ilvl w:val="0"/>
          <w:numId w:val="1"/>
        </w:numPr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t>da nimam neporavnanih finančnih obveznosti do Zavoda za šport in rekreacijo Domžale</w:t>
      </w:r>
      <w:r w:rsidR="00E661D5" w:rsidRPr="00BF32F8">
        <w:rPr>
          <w:rFonts w:ascii="Corbel" w:hAnsi="Corbel"/>
          <w:sz w:val="20"/>
          <w:szCs w:val="20"/>
        </w:rPr>
        <w:t>:</w:t>
      </w:r>
      <w:r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ab/>
      </w:r>
      <w:r w:rsidR="00E661D5" w:rsidRPr="00BF32F8">
        <w:rPr>
          <w:rFonts w:ascii="Corbel" w:hAnsi="Corbel"/>
          <w:sz w:val="20"/>
          <w:szCs w:val="20"/>
        </w:rPr>
        <w:tab/>
      </w:r>
      <w:r w:rsidR="00E661D5" w:rsidRPr="00BF32F8">
        <w:rPr>
          <w:rFonts w:ascii="Corbel" w:hAnsi="Corbel"/>
          <w:sz w:val="20"/>
          <w:szCs w:val="20"/>
        </w:rPr>
        <w:tab/>
      </w:r>
      <w:r w:rsidR="00E661D5"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>DA</w:t>
      </w:r>
      <w:r w:rsidRPr="00BF32F8">
        <w:rPr>
          <w:rFonts w:ascii="Corbel" w:hAnsi="Corbel"/>
          <w:b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ab/>
        <w:t>NE</w:t>
      </w:r>
    </w:p>
    <w:p w14:paraId="22343250" w14:textId="77777777" w:rsidR="00C57FEA" w:rsidRPr="00BF32F8" w:rsidRDefault="00C57FEA" w:rsidP="00BF32F8">
      <w:pPr>
        <w:pStyle w:val="Odstavekseznama"/>
        <w:numPr>
          <w:ilvl w:val="0"/>
          <w:numId w:val="1"/>
        </w:numPr>
        <w:spacing w:after="0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t>da ostali člani skupine nimajo neporavnanih finančnih obveznosti:</w:t>
      </w:r>
    </w:p>
    <w:p w14:paraId="477ADEF5" w14:textId="77777777" w:rsidR="00C57FEA" w:rsidRPr="00BF32F8" w:rsidRDefault="00C57FEA" w:rsidP="005F7D38">
      <w:pPr>
        <w:spacing w:after="0"/>
        <w:ind w:left="4956" w:firstLine="708"/>
        <w:jc w:val="both"/>
        <w:rPr>
          <w:rFonts w:ascii="Corbel" w:hAnsi="Corbel"/>
          <w:b/>
          <w:sz w:val="20"/>
          <w:szCs w:val="20"/>
        </w:rPr>
      </w:pPr>
      <w:r w:rsidRPr="00BF32F8">
        <w:rPr>
          <w:rFonts w:ascii="Corbel" w:hAnsi="Corbel"/>
          <w:b/>
          <w:sz w:val="20"/>
          <w:szCs w:val="20"/>
        </w:rPr>
        <w:t>DA</w:t>
      </w:r>
      <w:r w:rsidRPr="00BF32F8">
        <w:rPr>
          <w:rFonts w:ascii="Corbel" w:hAnsi="Corbel"/>
          <w:b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ab/>
      </w:r>
      <w:r w:rsidRPr="00BF32F8">
        <w:rPr>
          <w:rFonts w:ascii="Corbel" w:hAnsi="Corbel"/>
          <w:b/>
          <w:sz w:val="20"/>
          <w:szCs w:val="20"/>
        </w:rPr>
        <w:tab/>
        <w:t>NE</w:t>
      </w:r>
    </w:p>
    <w:p w14:paraId="10A3CC43" w14:textId="77777777" w:rsidR="00BF32F8" w:rsidRPr="00BF32F8" w:rsidRDefault="00BF32F8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</w:p>
    <w:p w14:paraId="76DFE221" w14:textId="00D9746D" w:rsidR="005A3C19" w:rsidRDefault="005A3C19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za oddajo prijave je</w:t>
      </w:r>
      <w:r w:rsidR="007E3D7E">
        <w:rPr>
          <w:rFonts w:ascii="Corbel" w:hAnsi="Corbel"/>
          <w:b/>
          <w:sz w:val="20"/>
          <w:szCs w:val="20"/>
        </w:rPr>
        <w:t xml:space="preserve"> </w:t>
      </w:r>
      <w:r w:rsidR="00075303">
        <w:rPr>
          <w:rFonts w:ascii="Corbel" w:hAnsi="Corbel"/>
          <w:b/>
          <w:sz w:val="20"/>
          <w:szCs w:val="20"/>
        </w:rPr>
        <w:t>15</w:t>
      </w:r>
      <w:r w:rsidR="007E3D7E">
        <w:rPr>
          <w:rFonts w:ascii="Corbel" w:hAnsi="Corbel"/>
          <w:b/>
          <w:sz w:val="20"/>
          <w:szCs w:val="20"/>
        </w:rPr>
        <w:t>.</w:t>
      </w:r>
      <w:r w:rsidR="00075303">
        <w:rPr>
          <w:rFonts w:ascii="Corbel" w:hAnsi="Corbel"/>
          <w:b/>
          <w:sz w:val="20"/>
          <w:szCs w:val="20"/>
        </w:rPr>
        <w:t>0</w:t>
      </w:r>
      <w:r w:rsidR="00587893">
        <w:rPr>
          <w:rFonts w:ascii="Corbel" w:hAnsi="Corbel"/>
          <w:b/>
          <w:sz w:val="20"/>
          <w:szCs w:val="20"/>
        </w:rPr>
        <w:t>7</w:t>
      </w:r>
      <w:r w:rsidR="007E3D7E">
        <w:rPr>
          <w:rFonts w:ascii="Corbel" w:hAnsi="Corbel"/>
          <w:b/>
          <w:sz w:val="20"/>
          <w:szCs w:val="20"/>
        </w:rPr>
        <w:t>.202</w:t>
      </w:r>
      <w:r w:rsidR="00075303">
        <w:rPr>
          <w:rFonts w:ascii="Corbel" w:hAnsi="Corbel"/>
          <w:b/>
          <w:sz w:val="20"/>
          <w:szCs w:val="20"/>
        </w:rPr>
        <w:t>5</w:t>
      </w:r>
      <w:r w:rsidR="00C57FEA" w:rsidRPr="00BF32F8">
        <w:rPr>
          <w:rFonts w:ascii="Corbel" w:hAnsi="Corbel"/>
          <w:b/>
          <w:sz w:val="20"/>
          <w:szCs w:val="20"/>
        </w:rPr>
        <w:t xml:space="preserve">. </w:t>
      </w:r>
    </w:p>
    <w:p w14:paraId="05F30A3F" w14:textId="77777777" w:rsidR="005A3C19" w:rsidRDefault="005A3C19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</w:p>
    <w:p w14:paraId="57DCC8E9" w14:textId="77777777" w:rsidR="005A3C19" w:rsidRDefault="00E661D5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  <w:r w:rsidRPr="00BF32F8">
        <w:rPr>
          <w:rFonts w:ascii="Corbel" w:hAnsi="Corbel"/>
          <w:b/>
          <w:sz w:val="20"/>
          <w:szCs w:val="20"/>
        </w:rPr>
        <w:t xml:space="preserve">Nepopolno izpolnjena ali nepodpisana prijava ne bo obravnavana. </w:t>
      </w:r>
      <w:r w:rsidR="00474CB3" w:rsidRPr="00BF32F8">
        <w:rPr>
          <w:rFonts w:ascii="Corbel" w:hAnsi="Corbel"/>
          <w:b/>
          <w:sz w:val="20"/>
          <w:szCs w:val="20"/>
        </w:rPr>
        <w:t xml:space="preserve">Velja samo v celoti izpolnjen obrazec, ki mora biti </w:t>
      </w:r>
      <w:r w:rsidR="00474CB3" w:rsidRPr="00BF32F8">
        <w:rPr>
          <w:rFonts w:ascii="Corbel" w:hAnsi="Corbel"/>
          <w:b/>
          <w:sz w:val="20"/>
          <w:szCs w:val="20"/>
          <w:u w:val="single"/>
        </w:rPr>
        <w:t>podpisan</w:t>
      </w:r>
      <w:r w:rsidR="00474CB3" w:rsidRPr="00BF32F8">
        <w:rPr>
          <w:rFonts w:ascii="Corbel" w:hAnsi="Corbel"/>
          <w:b/>
          <w:sz w:val="20"/>
          <w:szCs w:val="20"/>
        </w:rPr>
        <w:t>.</w:t>
      </w:r>
      <w:r w:rsidR="00493D23">
        <w:rPr>
          <w:rFonts w:ascii="Corbel" w:hAnsi="Corbel"/>
          <w:b/>
          <w:sz w:val="20"/>
          <w:szCs w:val="20"/>
        </w:rPr>
        <w:t xml:space="preserve"> </w:t>
      </w:r>
    </w:p>
    <w:p w14:paraId="4C146B0F" w14:textId="77777777" w:rsidR="005A3C19" w:rsidRDefault="005A3C19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</w:p>
    <w:p w14:paraId="465C052D" w14:textId="55CE29FD" w:rsidR="00195414" w:rsidRPr="00BF32F8" w:rsidRDefault="00493D23" w:rsidP="00195414">
      <w:pPr>
        <w:spacing w:after="0" w:line="240" w:lineRule="auto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S podpisom prijave potrjujete, da ste seznanjeni </w:t>
      </w:r>
      <w:r w:rsidR="000D21BC">
        <w:rPr>
          <w:rFonts w:ascii="Corbel" w:hAnsi="Corbel"/>
          <w:b/>
          <w:sz w:val="20"/>
          <w:szCs w:val="20"/>
        </w:rPr>
        <w:t>z protokolom uporabe, hišnim in požarnim redom ter</w:t>
      </w:r>
      <w:r w:rsidR="005A3C19">
        <w:rPr>
          <w:rFonts w:ascii="Corbel" w:hAnsi="Corbel"/>
          <w:b/>
          <w:sz w:val="20"/>
          <w:szCs w:val="20"/>
        </w:rPr>
        <w:t xml:space="preserve"> s posledicami kršitev, kakor so navedene v razpisni dokumentaciji.</w:t>
      </w:r>
      <w:r w:rsidR="00015EFB" w:rsidRPr="00BF32F8">
        <w:rPr>
          <w:rFonts w:ascii="Corbel" w:hAnsi="Corbel"/>
          <w:b/>
          <w:sz w:val="20"/>
          <w:szCs w:val="20"/>
        </w:rPr>
        <w:t xml:space="preserve">   </w:t>
      </w:r>
    </w:p>
    <w:p w14:paraId="533F6A4F" w14:textId="77777777" w:rsidR="00BF32F8" w:rsidRPr="00BF32F8" w:rsidRDefault="00BF32F8" w:rsidP="00195414">
      <w:pPr>
        <w:spacing w:before="240" w:after="0" w:line="240" w:lineRule="auto"/>
        <w:jc w:val="both"/>
        <w:rPr>
          <w:rFonts w:ascii="Corbel" w:hAnsi="Corbel"/>
          <w:sz w:val="20"/>
          <w:szCs w:val="20"/>
        </w:rPr>
      </w:pPr>
    </w:p>
    <w:p w14:paraId="42DE462B" w14:textId="77777777" w:rsidR="00195414" w:rsidRPr="00BF32F8" w:rsidRDefault="00AD51E8" w:rsidP="00195414">
      <w:pPr>
        <w:spacing w:before="240" w:after="0" w:line="240" w:lineRule="auto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F32F8">
        <w:rPr>
          <w:rFonts w:ascii="Corbel" w:hAnsi="Corbel"/>
          <w:sz w:val="20"/>
          <w:szCs w:val="20"/>
        </w:rPr>
        <w:instrText xml:space="preserve"> FORMTEXT </w:instrText>
      </w:r>
      <w:r w:rsidRPr="00BF32F8">
        <w:rPr>
          <w:rFonts w:ascii="Corbel" w:hAnsi="Corbel"/>
          <w:sz w:val="20"/>
          <w:szCs w:val="20"/>
        </w:rPr>
      </w:r>
      <w:r w:rsidRPr="00BF32F8">
        <w:rPr>
          <w:rFonts w:ascii="Corbel" w:hAnsi="Corbel"/>
          <w:sz w:val="20"/>
          <w:szCs w:val="20"/>
        </w:rPr>
        <w:fldChar w:fldCharType="separate"/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Pr="00BF32F8">
        <w:rPr>
          <w:rFonts w:ascii="Corbel" w:hAnsi="Corbel"/>
          <w:sz w:val="20"/>
          <w:szCs w:val="20"/>
        </w:rPr>
        <w:fldChar w:fldCharType="end"/>
      </w:r>
      <w:r w:rsidR="00015EFB" w:rsidRPr="00BF32F8">
        <w:rPr>
          <w:rFonts w:ascii="Corbel" w:hAnsi="Corbel"/>
          <w:sz w:val="20"/>
          <w:szCs w:val="20"/>
        </w:rPr>
        <w:t xml:space="preserve"> </w:t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F0F7A" w:rsidRPr="00BF32F8">
        <w:rPr>
          <w:rFonts w:ascii="Corbel" w:hAnsi="Corbel"/>
          <w:sz w:val="20"/>
          <w:szCs w:val="20"/>
        </w:rPr>
        <w:instrText xml:space="preserve"> FORMTEXT </w:instrText>
      </w:r>
      <w:r w:rsidR="006F0F7A" w:rsidRPr="00BF32F8">
        <w:rPr>
          <w:rFonts w:ascii="Corbel" w:hAnsi="Corbel"/>
          <w:sz w:val="20"/>
          <w:szCs w:val="20"/>
        </w:rPr>
      </w:r>
      <w:r w:rsidR="006F0F7A" w:rsidRPr="00BF32F8">
        <w:rPr>
          <w:rFonts w:ascii="Corbel" w:hAnsi="Corbel"/>
          <w:sz w:val="20"/>
          <w:szCs w:val="20"/>
        </w:rPr>
        <w:fldChar w:fldCharType="separate"/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t> </w:t>
      </w:r>
      <w:r w:rsidR="006F0F7A" w:rsidRPr="00BF32F8">
        <w:rPr>
          <w:rFonts w:ascii="Corbel" w:hAnsi="Corbel"/>
          <w:sz w:val="20"/>
          <w:szCs w:val="20"/>
        </w:rPr>
        <w:fldChar w:fldCharType="end"/>
      </w:r>
      <w:r w:rsidR="006F0F7A" w:rsidRPr="00BF32F8">
        <w:rPr>
          <w:rFonts w:ascii="Corbel" w:hAnsi="Corbel"/>
          <w:sz w:val="20"/>
          <w:szCs w:val="20"/>
        </w:rPr>
        <w:tab/>
      </w:r>
      <w:r w:rsidR="00015EFB" w:rsidRPr="00BF32F8">
        <w:rPr>
          <w:rFonts w:ascii="Corbel" w:hAnsi="Corbel"/>
          <w:sz w:val="20"/>
          <w:szCs w:val="20"/>
        </w:rPr>
        <w:t xml:space="preserve">       </w:t>
      </w:r>
    </w:p>
    <w:p w14:paraId="6436C7EB" w14:textId="77777777" w:rsidR="00015EFB" w:rsidRPr="00BF32F8" w:rsidRDefault="00015EFB" w:rsidP="006F0F7A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BF32F8">
        <w:rPr>
          <w:rFonts w:ascii="Corbel" w:hAnsi="Corbel"/>
          <w:sz w:val="20"/>
          <w:szCs w:val="20"/>
          <w:vertAlign w:val="superscript"/>
        </w:rPr>
        <w:t>prijavitelj</w:t>
      </w:r>
      <w:r w:rsidRPr="00BF32F8">
        <w:rPr>
          <w:rFonts w:ascii="Corbel" w:hAnsi="Corbel"/>
          <w:sz w:val="20"/>
          <w:szCs w:val="20"/>
        </w:rPr>
        <w:t xml:space="preserve"> </w:t>
      </w:r>
      <w:r w:rsidRPr="00BF32F8">
        <w:rPr>
          <w:rFonts w:ascii="Corbel" w:hAnsi="Corbel"/>
          <w:sz w:val="20"/>
          <w:szCs w:val="20"/>
        </w:rPr>
        <w:tab/>
      </w:r>
      <w:r w:rsidRPr="00BF32F8">
        <w:rPr>
          <w:rFonts w:ascii="Corbel" w:hAnsi="Corbel"/>
          <w:sz w:val="20"/>
          <w:szCs w:val="20"/>
        </w:rPr>
        <w:tab/>
      </w:r>
      <w:r w:rsidRPr="00BF32F8">
        <w:rPr>
          <w:rFonts w:ascii="Corbel" w:hAnsi="Corbel"/>
          <w:sz w:val="20"/>
          <w:szCs w:val="20"/>
        </w:rPr>
        <w:tab/>
      </w:r>
      <w:r w:rsidR="00195414" w:rsidRPr="00BF32F8">
        <w:rPr>
          <w:rFonts w:ascii="Corbel" w:hAnsi="Corbel"/>
          <w:sz w:val="20"/>
          <w:szCs w:val="20"/>
        </w:rPr>
        <w:tab/>
      </w:r>
      <w:r w:rsidR="00195414" w:rsidRPr="00BF32F8">
        <w:rPr>
          <w:rFonts w:ascii="Corbel" w:hAnsi="Corbel"/>
          <w:sz w:val="20"/>
          <w:szCs w:val="20"/>
        </w:rPr>
        <w:tab/>
      </w:r>
      <w:r w:rsidR="006F0F7A" w:rsidRPr="00BF32F8">
        <w:rPr>
          <w:rFonts w:ascii="Corbel" w:hAnsi="Corbel"/>
          <w:sz w:val="20"/>
          <w:szCs w:val="20"/>
        </w:rPr>
        <w:t xml:space="preserve">   </w:t>
      </w:r>
      <w:r w:rsidR="006F0F7A" w:rsidRPr="00BF32F8">
        <w:rPr>
          <w:rFonts w:ascii="Corbel" w:hAnsi="Corbel"/>
          <w:sz w:val="20"/>
          <w:szCs w:val="20"/>
        </w:rPr>
        <w:tab/>
      </w:r>
      <w:r w:rsidRPr="00BF32F8">
        <w:rPr>
          <w:rFonts w:ascii="Corbel" w:hAnsi="Corbel"/>
          <w:sz w:val="20"/>
          <w:szCs w:val="20"/>
          <w:vertAlign w:val="superscript"/>
        </w:rPr>
        <w:t xml:space="preserve">podpis </w:t>
      </w:r>
      <w:r w:rsidRPr="00BF32F8">
        <w:rPr>
          <w:rFonts w:ascii="Corbel" w:hAnsi="Corbel"/>
          <w:sz w:val="20"/>
          <w:szCs w:val="20"/>
          <w:vertAlign w:val="superscript"/>
        </w:rPr>
        <w:tab/>
      </w:r>
      <w:r w:rsidRPr="00BF32F8">
        <w:rPr>
          <w:rFonts w:ascii="Corbel" w:hAnsi="Corbel"/>
          <w:sz w:val="20"/>
          <w:szCs w:val="20"/>
          <w:vertAlign w:val="superscript"/>
        </w:rPr>
        <w:tab/>
      </w:r>
      <w:r w:rsidRPr="00BF32F8">
        <w:rPr>
          <w:rFonts w:ascii="Corbel" w:hAnsi="Corbel"/>
          <w:sz w:val="20"/>
          <w:szCs w:val="20"/>
          <w:vertAlign w:val="superscript"/>
        </w:rPr>
        <w:tab/>
      </w:r>
      <w:r w:rsidR="006F0F7A" w:rsidRPr="00BF32F8">
        <w:rPr>
          <w:rFonts w:ascii="Corbel" w:hAnsi="Corbel"/>
          <w:sz w:val="20"/>
          <w:szCs w:val="20"/>
          <w:vertAlign w:val="superscript"/>
        </w:rPr>
        <w:tab/>
      </w:r>
      <w:r w:rsidR="00195414" w:rsidRPr="00BF32F8">
        <w:rPr>
          <w:rFonts w:ascii="Corbel" w:hAnsi="Corbel"/>
          <w:sz w:val="20"/>
          <w:szCs w:val="20"/>
          <w:vertAlign w:val="superscript"/>
        </w:rPr>
        <w:t>(</w:t>
      </w:r>
      <w:r w:rsidRPr="00BF32F8">
        <w:rPr>
          <w:rFonts w:ascii="Corbel" w:hAnsi="Corbel"/>
          <w:sz w:val="20"/>
          <w:szCs w:val="20"/>
          <w:vertAlign w:val="superscript"/>
        </w:rPr>
        <w:t>žig v primeru poslovanja z žigom)</w:t>
      </w:r>
    </w:p>
    <w:sectPr w:rsidR="00015EFB" w:rsidRPr="00BF32F8" w:rsidSect="005A3C19">
      <w:pgSz w:w="11906" w:h="16838" w:code="9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124B7"/>
    <w:multiLevelType w:val="hybridMultilevel"/>
    <w:tmpl w:val="5B4274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B0F8F"/>
    <w:multiLevelType w:val="hybridMultilevel"/>
    <w:tmpl w:val="8EE8C156"/>
    <w:lvl w:ilvl="0" w:tplc="96BAEF3C"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A42A6"/>
    <w:multiLevelType w:val="hybridMultilevel"/>
    <w:tmpl w:val="B238A004"/>
    <w:lvl w:ilvl="0" w:tplc="5C9C4C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6278015">
    <w:abstractNumId w:val="0"/>
  </w:num>
  <w:num w:numId="2" w16cid:durableId="365758183">
    <w:abstractNumId w:val="2"/>
  </w:num>
  <w:num w:numId="3" w16cid:durableId="25247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CB3"/>
    <w:rsid w:val="00015EFB"/>
    <w:rsid w:val="00075303"/>
    <w:rsid w:val="000868DD"/>
    <w:rsid w:val="000D21BC"/>
    <w:rsid w:val="0012141C"/>
    <w:rsid w:val="00195414"/>
    <w:rsid w:val="001B23DD"/>
    <w:rsid w:val="001F7C6F"/>
    <w:rsid w:val="002030E1"/>
    <w:rsid w:val="0022392D"/>
    <w:rsid w:val="00372C66"/>
    <w:rsid w:val="003F50CB"/>
    <w:rsid w:val="00474CB3"/>
    <w:rsid w:val="00493D23"/>
    <w:rsid w:val="004E4881"/>
    <w:rsid w:val="00516380"/>
    <w:rsid w:val="00584635"/>
    <w:rsid w:val="00587893"/>
    <w:rsid w:val="005A3C19"/>
    <w:rsid w:val="005C4A80"/>
    <w:rsid w:val="005F7D38"/>
    <w:rsid w:val="00655486"/>
    <w:rsid w:val="006E62FC"/>
    <w:rsid w:val="006F0F7A"/>
    <w:rsid w:val="007032FC"/>
    <w:rsid w:val="0076272F"/>
    <w:rsid w:val="007E3D7E"/>
    <w:rsid w:val="00954CC2"/>
    <w:rsid w:val="00986FF0"/>
    <w:rsid w:val="009D3C19"/>
    <w:rsid w:val="00A57269"/>
    <w:rsid w:val="00AC3B08"/>
    <w:rsid w:val="00AD51E8"/>
    <w:rsid w:val="00B831BF"/>
    <w:rsid w:val="00B83B52"/>
    <w:rsid w:val="00BC3E97"/>
    <w:rsid w:val="00BC42CF"/>
    <w:rsid w:val="00BF32F8"/>
    <w:rsid w:val="00C57FEA"/>
    <w:rsid w:val="00C74EE0"/>
    <w:rsid w:val="00D03DE9"/>
    <w:rsid w:val="00E60095"/>
    <w:rsid w:val="00E6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1D6C"/>
  <w15:chartTrackingRefBased/>
  <w15:docId w15:val="{5936F9E5-01DC-4282-AA8A-BCCA8AC3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87893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57FEA"/>
    <w:pPr>
      <w:ind w:left="720"/>
      <w:contextualSpacing/>
    </w:pPr>
  </w:style>
  <w:style w:type="paragraph" w:styleId="Brezrazmikov">
    <w:name w:val="No Spacing"/>
    <w:link w:val="BrezrazmikovZnak"/>
    <w:uiPriority w:val="1"/>
    <w:qFormat/>
    <w:rsid w:val="00015EFB"/>
    <w:pPr>
      <w:spacing w:after="0" w:line="240" w:lineRule="auto"/>
    </w:pPr>
    <w:rPr>
      <w:rFonts w:eastAsiaTheme="minorEastAsia"/>
      <w:lang w:eastAsia="sl-SI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015EFB"/>
    <w:rPr>
      <w:rFonts w:eastAsiaTheme="minorEastAsia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F50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F50CB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rsid w:val="00BF32F8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C4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datainfo.si" TargetMode="External"/><Relationship Id="rId5" Type="http://schemas.openxmlformats.org/officeDocument/2006/relationships/hyperlink" Target="mailto:info@sport-domzale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 Sport Domzale</dc:creator>
  <cp:keywords/>
  <dc:description/>
  <cp:lastModifiedBy>Nuša Orehek</cp:lastModifiedBy>
  <cp:revision>4</cp:revision>
  <cp:lastPrinted>2025-06-23T07:55:00Z</cp:lastPrinted>
  <dcterms:created xsi:type="dcterms:W3CDTF">2025-06-23T07:55:00Z</dcterms:created>
  <dcterms:modified xsi:type="dcterms:W3CDTF">2025-06-26T11:41:00Z</dcterms:modified>
</cp:coreProperties>
</file>